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D5" w:rsidRDefault="009E42D3">
      <w:pPr>
        <w:widowControl w:val="0"/>
        <w:spacing w:line="239" w:lineRule="auto"/>
        <w:ind w:left="3115" w:right="388" w:hanging="2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2F36A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Ромашка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9E42D3">
      <w:pPr>
        <w:widowControl w:val="0"/>
        <w:spacing w:line="239" w:lineRule="auto"/>
        <w:ind w:left="3398" w:right="198" w:hanging="3135"/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538DD3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538DD3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538DD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38DD3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»</w:t>
      </w:r>
      <w:bookmarkEnd w:id="0"/>
    </w:p>
    <w:p w:rsidR="002F36AC" w:rsidRDefault="002F36AC">
      <w:pPr>
        <w:widowControl w:val="0"/>
        <w:spacing w:line="239" w:lineRule="auto"/>
        <w:ind w:left="3398" w:right="198" w:hanging="3135"/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</w:pPr>
    </w:p>
    <w:p w:rsidR="002F36AC" w:rsidRDefault="002F36AC">
      <w:pPr>
        <w:widowControl w:val="0"/>
        <w:spacing w:line="239" w:lineRule="auto"/>
        <w:ind w:left="3398" w:right="198" w:hanging="3135"/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sectPr w:rsidR="002F36AC">
          <w:type w:val="continuous"/>
          <w:pgSz w:w="11904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noProof/>
          <w:color w:val="538DD3"/>
          <w:sz w:val="28"/>
          <w:szCs w:val="28"/>
        </w:rPr>
        <w:drawing>
          <wp:inline distT="0" distB="0" distL="0" distR="0">
            <wp:extent cx="5939155" cy="4454366"/>
            <wp:effectExtent l="19050" t="0" r="444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45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D5" w:rsidRDefault="009E42D3">
      <w:pPr>
        <w:widowControl w:val="0"/>
        <w:spacing w:line="239" w:lineRule="auto"/>
        <w:ind w:right="4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чный</w:t>
      </w:r>
    </w:p>
    <w:p w:rsidR="004A3BD5" w:rsidRDefault="009E42D3">
      <w:pPr>
        <w:widowControl w:val="0"/>
        <w:spacing w:line="239" w:lineRule="auto"/>
        <w:ind w:right="3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Буря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ии.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е.</w:t>
      </w:r>
    </w:p>
    <w:p w:rsidR="004A3BD5" w:rsidRDefault="004A3BD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39" w:lineRule="auto"/>
        <w:ind w:right="516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w w:val="99"/>
          <w:sz w:val="27"/>
          <w:szCs w:val="27"/>
        </w:rPr>
        <w:t xml:space="preserve">: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пи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встве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-пат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иче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вств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ш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ов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–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лит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ый.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лиз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людям,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стра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ог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ично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а.</w:t>
      </w:r>
    </w:p>
    <w:p w:rsidR="004A3BD5" w:rsidRDefault="009E42D3">
      <w:pPr>
        <w:widowControl w:val="0"/>
        <w:spacing w:before="110" w:line="239" w:lineRule="auto"/>
        <w:ind w:right="522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омство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: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еог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афич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ностями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форми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могут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ть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ином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ча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об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дного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лу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ые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нь.</w:t>
      </w:r>
    </w:p>
    <w:p w:rsidR="004A3BD5" w:rsidRDefault="009E42D3">
      <w:pPr>
        <w:widowControl w:val="0"/>
        <w:spacing w:before="104" w:line="239" w:lineRule="auto"/>
        <w:ind w:righ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зновозр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ДОУ.</w:t>
      </w:r>
    </w:p>
    <w:p w:rsidR="004A3BD5" w:rsidRDefault="009E42D3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spacing w:line="238" w:lineRule="auto"/>
        <w:ind w:right="657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ьного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стории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;</w:t>
      </w:r>
    </w:p>
    <w:p w:rsidR="004A3BD5" w:rsidRDefault="009E42D3">
      <w:pPr>
        <w:widowControl w:val="0"/>
        <w:spacing w:before="6" w:line="236" w:lineRule="auto"/>
        <w:ind w:right="1363" w:firstLine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му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у,</w:t>
      </w:r>
      <w:r>
        <w:rPr>
          <w:rFonts w:ascii="Cambria" w:eastAsia="Cambria" w:hAnsi="Cambria" w:cs="Cambria"/>
          <w:color w:val="000000"/>
          <w:spacing w:val="7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ая,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её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иц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остопри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льностям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12" w:line="238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лей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сотр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ву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9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У.</w:t>
      </w:r>
    </w:p>
    <w:p w:rsidR="004A3BD5" w:rsidRDefault="009E42D3">
      <w:pPr>
        <w:widowControl w:val="0"/>
        <w:spacing w:line="241" w:lineRule="auto"/>
        <w:ind w:right="577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Воспит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вать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1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иотиз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ма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у.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Методы:</w:t>
      </w:r>
    </w:p>
    <w:p w:rsidR="004A3BD5" w:rsidRDefault="009E42D3">
      <w:pPr>
        <w:widowControl w:val="0"/>
        <w:spacing w:line="238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1.Ц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прог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54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2.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Эк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м.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Наб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иту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ых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нто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: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озл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ветов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ия,</w:t>
      </w:r>
      <w:r>
        <w:rPr>
          <w:rFonts w:ascii="Cambria" w:eastAsia="Cambria" w:hAnsi="Cambria" w:cs="Cambria"/>
          <w:color w:val="000000"/>
          <w:spacing w:val="1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стреча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8" w:lineRule="auto"/>
        <w:ind w:right="452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3.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ите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—о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ащ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ах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ства,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449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4.Испо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ИКТ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сл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ш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му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7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произ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е.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МК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«С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ей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ны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учо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»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5.Р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мат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ин,</w:t>
      </w:r>
      <w:r>
        <w:rPr>
          <w:rFonts w:ascii="Cambria" w:eastAsia="Cambria" w:hAnsi="Cambria" w:cs="Cambria"/>
          <w:color w:val="000000"/>
          <w:spacing w:val="8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огра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ий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 xml:space="preserve">,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епр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езок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ет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об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ше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315"/>
        <w:rPr>
          <w:rFonts w:ascii="Cambria" w:eastAsia="Cambria" w:hAnsi="Cambria" w:cs="Cambria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6.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стре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ик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ете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ами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 xml:space="preserve">а,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еть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7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оп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иях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«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bookmarkEnd w:id="1"/>
    </w:p>
    <w:p w:rsidR="004A3BD5" w:rsidRDefault="009E42D3">
      <w:pPr>
        <w:widowControl w:val="0"/>
        <w:spacing w:line="242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bookmarkStart w:id="2" w:name="_page_7_0"/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lastRenderedPageBreak/>
        <w:t>«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нь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»,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«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нь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щи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честв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».</w:t>
      </w:r>
    </w:p>
    <w:p w:rsidR="004A3BD5" w:rsidRDefault="009E42D3">
      <w:pPr>
        <w:widowControl w:val="0"/>
        <w:spacing w:line="238" w:lineRule="auto"/>
        <w:ind w:right="336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7.Подгото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посвя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щ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ё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ые</w:t>
      </w:r>
      <w:proofErr w:type="gramEnd"/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да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ам,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зг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ото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суве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летов.</w:t>
      </w:r>
    </w:p>
    <w:p w:rsidR="004A3BD5" w:rsidRDefault="009E42D3">
      <w:pPr>
        <w:widowControl w:val="0"/>
        <w:spacing w:before="4"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Фо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рм</w:t>
      </w:r>
      <w:r>
        <w:rPr>
          <w:rFonts w:ascii="Cambria" w:eastAsia="Cambria" w:hAnsi="Cambria" w:cs="Cambria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:</w:t>
      </w:r>
    </w:p>
    <w:p w:rsidR="004A3BD5" w:rsidRDefault="004A3BD5">
      <w:pPr>
        <w:spacing w:after="3" w:line="120" w:lineRule="exact"/>
        <w:rPr>
          <w:rFonts w:ascii="Cambria" w:eastAsia="Cambria" w:hAnsi="Cambria" w:cs="Cambria"/>
          <w:sz w:val="12"/>
          <w:szCs w:val="12"/>
        </w:rPr>
      </w:pPr>
    </w:p>
    <w:p w:rsidR="004A3BD5" w:rsidRDefault="009E42D3">
      <w:pPr>
        <w:widowControl w:val="0"/>
        <w:spacing w:line="329" w:lineRule="auto"/>
        <w:ind w:right="2722" w:firstLine="62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деят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ь;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тем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тич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кие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;</w:t>
      </w:r>
    </w:p>
    <w:p w:rsidR="004A3BD5" w:rsidRDefault="009E42D3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зент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;</w:t>
      </w:r>
    </w:p>
    <w:p w:rsidR="004A3BD5" w:rsidRDefault="004A3BD5">
      <w:pPr>
        <w:spacing w:line="120" w:lineRule="exact"/>
        <w:rPr>
          <w:rFonts w:ascii="Cambria" w:eastAsia="Cambria" w:hAnsi="Cambria" w:cs="Cambria"/>
          <w:sz w:val="12"/>
          <w:szCs w:val="12"/>
        </w:rPr>
      </w:pPr>
    </w:p>
    <w:p w:rsidR="004A3BD5" w:rsidRDefault="009E42D3">
      <w:pPr>
        <w:widowControl w:val="0"/>
        <w:spacing w:line="326" w:lineRule="auto"/>
        <w:ind w:right="4856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осу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и;</w:t>
      </w:r>
      <w:r>
        <w:rPr>
          <w:rFonts w:ascii="Cambria" w:eastAsia="Cambria" w:hAnsi="Cambria" w:cs="Cambria"/>
          <w:color w:val="000000"/>
          <w:spacing w:val="1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попо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раз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ющ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ы,</w:t>
      </w:r>
    </w:p>
    <w:p w:rsidR="004A3BD5" w:rsidRDefault="009E42D3">
      <w:pPr>
        <w:widowControl w:val="0"/>
        <w:spacing w:before="5" w:line="240" w:lineRule="auto"/>
        <w:ind w:left="63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абот</w:t>
      </w:r>
    </w:p>
    <w:p w:rsidR="004A3BD5" w:rsidRDefault="009E42D3">
      <w:pPr>
        <w:widowControl w:val="0"/>
        <w:spacing w:before="118" w:line="238" w:lineRule="auto"/>
        <w:ind w:right="46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гра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лов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дном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поселке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 w:rsidR="002F36AC"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Революционный</w:t>
      </w:r>
    </w:p>
    <w:p w:rsidR="004A3BD5" w:rsidRDefault="009E42D3">
      <w:pPr>
        <w:widowControl w:val="0"/>
        <w:spacing w:line="242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Эк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дет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ую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иоте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у.</w:t>
      </w:r>
    </w:p>
    <w:p w:rsidR="004A3BD5" w:rsidRDefault="009E42D3">
      <w:pPr>
        <w:widowControl w:val="0"/>
        <w:spacing w:line="240" w:lineRule="auto"/>
        <w:ind w:right="164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омство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7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иями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жи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ш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ел</w:t>
      </w:r>
      <w:r>
        <w:rPr>
          <w:rFonts w:ascii="Cambria" w:eastAsia="Cambria" w:hAnsi="Cambria" w:cs="Cambria"/>
          <w:color w:val="000000"/>
          <w:spacing w:val="9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 Ра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ихов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акомство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7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посл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ови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пого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8" w:lineRule="auto"/>
        <w:ind w:right="97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авл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опис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достоприм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ьно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а,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ая.</w:t>
      </w:r>
    </w:p>
    <w:p w:rsidR="004A3BD5" w:rsidRDefault="004A3BD5">
      <w:pPr>
        <w:spacing w:after="93" w:line="240" w:lineRule="exact"/>
        <w:rPr>
          <w:rFonts w:ascii="Cambria" w:eastAsia="Cambria" w:hAnsi="Cambria" w:cs="Cambria"/>
          <w:sz w:val="24"/>
          <w:szCs w:val="24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жид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ае</w:t>
      </w:r>
      <w:r>
        <w:rPr>
          <w:rFonts w:ascii="Cambria" w:eastAsia="Cambria" w:hAnsi="Cambria" w:cs="Cambria"/>
          <w:b/>
          <w:bCs/>
          <w:color w:val="000000"/>
          <w:spacing w:val="2"/>
          <w:w w:val="99"/>
          <w:sz w:val="28"/>
          <w:szCs w:val="28"/>
        </w:rPr>
        <w:t>мы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spacing w:before="113" w:line="333" w:lineRule="auto"/>
        <w:ind w:right="1400" w:firstLine="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нение,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нализиро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ть.</w:t>
      </w:r>
    </w:p>
    <w:p w:rsidR="004A3BD5" w:rsidRDefault="009E42D3">
      <w:pPr>
        <w:widowControl w:val="0"/>
        <w:spacing w:line="241" w:lineRule="auto"/>
        <w:ind w:right="2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села,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цах,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угих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рных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ях;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ний;</w:t>
      </w:r>
    </w:p>
    <w:p w:rsidR="004A3BD5" w:rsidRDefault="009E42D3">
      <w:pPr>
        <w:widowControl w:val="0"/>
        <w:spacing w:before="112" w:line="240" w:lineRule="auto"/>
        <w:ind w:right="242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тий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ей,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богащение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края;</w:t>
      </w:r>
    </w:p>
    <w:p w:rsidR="004A3BD5" w:rsidRDefault="009E42D3">
      <w:pPr>
        <w:widowControl w:val="0"/>
        <w:spacing w:line="240" w:lineRule="auto"/>
        <w:ind w:right="77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ов</w:t>
      </w:r>
    </w:p>
    <w:p w:rsidR="004A3BD5" w:rsidRDefault="009E42D3">
      <w:pPr>
        <w:widowControl w:val="0"/>
        <w:spacing w:before="117" w:line="340" w:lineRule="auto"/>
        <w:ind w:right="181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етей.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кта:</w:t>
      </w:r>
    </w:p>
    <w:p w:rsidR="004A3BD5" w:rsidRDefault="009E42D3">
      <w:pPr>
        <w:widowControl w:val="0"/>
        <w:spacing w:line="333" w:lineRule="auto"/>
        <w:ind w:right="704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ный</w:t>
      </w:r>
      <w:proofErr w:type="spellEnd"/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ельный</w:t>
      </w:r>
    </w:p>
    <w:p w:rsidR="004A3BD5" w:rsidRDefault="009E42D3">
      <w:pPr>
        <w:widowControl w:val="0"/>
        <w:spacing w:before="108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п: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4A3BD5" w:rsidRDefault="009E42D3">
      <w:pPr>
        <w:widowControl w:val="0"/>
        <w:tabs>
          <w:tab w:val="left" w:pos="774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31" w:right="850" w:bottom="1082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ми:</w:t>
      </w:r>
      <w:bookmarkEnd w:id="2"/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у»</w:t>
      </w:r>
    </w:p>
    <w:p w:rsidR="004A3BD5" w:rsidRDefault="009E42D3">
      <w:pPr>
        <w:widowControl w:val="0"/>
        <w:spacing w:line="239" w:lineRule="auto"/>
        <w:ind w:right="5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поселок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tabs>
          <w:tab w:val="left" w:pos="774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краеве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4A3BD5" w:rsidRDefault="009E42D3">
      <w:pPr>
        <w:widowControl w:val="0"/>
        <w:tabs>
          <w:tab w:val="left" w:pos="774"/>
        </w:tabs>
        <w:spacing w:line="242" w:lineRule="auto"/>
        <w:ind w:right="13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3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?»,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2F36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1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копилк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</w:p>
    <w:p w:rsidR="004A3BD5" w:rsidRDefault="009E42D3">
      <w:pPr>
        <w:widowControl w:val="0"/>
        <w:spacing w:line="242" w:lineRule="auto"/>
        <w:ind w:right="41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п.</w:t>
      </w:r>
    </w:p>
    <w:p w:rsidR="004A3BD5" w:rsidRDefault="009E42D3">
      <w:pPr>
        <w:widowControl w:val="0"/>
        <w:spacing w:line="236" w:lineRule="auto"/>
        <w:ind w:left="3981" w:right="3130" w:hanging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4A3BD5" w:rsidRDefault="009E42D3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57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Бабан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p w:rsidR="004A3BD5" w:rsidRDefault="009E42D3">
      <w:pPr>
        <w:widowControl w:val="0"/>
        <w:spacing w:line="239" w:lineRule="auto"/>
        <w:ind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4A3BD5" w:rsidRDefault="009E42D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глиня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</w:p>
    <w:p w:rsidR="004A3BD5" w:rsidRDefault="009E42D3">
      <w:pPr>
        <w:widowControl w:val="0"/>
        <w:spacing w:line="239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емейная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ды.</w:t>
      </w:r>
    </w:p>
    <w:p w:rsidR="004A3BD5" w:rsidRDefault="009E42D3">
      <w:pPr>
        <w:widowControl w:val="0"/>
        <w:spacing w:before="5" w:line="239" w:lineRule="auto"/>
        <w:ind w:right="3997" w:firstLine="4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4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</w:p>
    <w:p w:rsidR="004A3BD5" w:rsidRDefault="009E42D3">
      <w:pPr>
        <w:widowControl w:val="0"/>
        <w:spacing w:line="239" w:lineRule="auto"/>
        <w:ind w:right="1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ьтфи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2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4A3BD5" w:rsidRDefault="009E42D3">
      <w:pPr>
        <w:widowControl w:val="0"/>
        <w:spacing w:line="239" w:lineRule="auto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списи.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макет);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</w:p>
    <w:p w:rsidR="004A3BD5" w:rsidRDefault="009E42D3">
      <w:pPr>
        <w:widowControl w:val="0"/>
        <w:spacing w:line="240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символике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4A3BD5" w:rsidRDefault="009E42D3">
      <w:pPr>
        <w:widowControl w:val="0"/>
        <w:spacing w:line="239" w:lineRule="auto"/>
        <w:ind w:right="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4A3BD5" w:rsidRDefault="009E42D3">
      <w:pPr>
        <w:widowControl w:val="0"/>
        <w:spacing w:line="239" w:lineRule="auto"/>
        <w:ind w:right="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9E42D3">
      <w:pPr>
        <w:widowControl w:val="0"/>
        <w:spacing w:line="239" w:lineRule="auto"/>
        <w:ind w:right="4073" w:firstLine="4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кличек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3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сыром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мьян,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озяйс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left="4063" w:right="2706" w:hanging="40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9" w:lineRule="auto"/>
        <w:ind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4A3BD5" w:rsidRDefault="009E42D3">
      <w:pPr>
        <w:widowControl w:val="0"/>
        <w:spacing w:line="239" w:lineRule="auto"/>
        <w:ind w:right="124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5"/>
      <w:proofErr w:type="gramEnd"/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ению.</w:t>
      </w:r>
    </w:p>
    <w:p w:rsidR="004A3BD5" w:rsidRDefault="009E42D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3BD5" w:rsidRDefault="009E42D3">
      <w:pPr>
        <w:widowControl w:val="0"/>
        <w:spacing w:line="239" w:lineRule="auto"/>
        <w:ind w:right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поселок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паучо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</w:p>
    <w:p w:rsidR="004A3BD5" w:rsidRDefault="009E42D3">
      <w:pPr>
        <w:widowControl w:val="0"/>
        <w:spacing w:line="242" w:lineRule="auto"/>
        <w:ind w:right="1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арышн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ерезы.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«Быч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кани.</w:t>
      </w:r>
    </w:p>
    <w:p w:rsidR="004A3BD5" w:rsidRDefault="009E42D3">
      <w:pPr>
        <w:widowControl w:val="0"/>
        <w:spacing w:line="239" w:lineRule="auto"/>
        <w:ind w:right="4064" w:firstLine="4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рялиц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жды.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4A3BD5" w:rsidRDefault="009E42D3">
      <w:pPr>
        <w:widowControl w:val="0"/>
        <w:spacing w:line="239" w:lineRule="auto"/>
        <w:ind w:right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нца).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старинные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гончар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bookmarkEnd w:id="6"/>
    </w:p>
    <w:p w:rsidR="004A3BD5" w:rsidRDefault="009E42D3">
      <w:pPr>
        <w:widowControl w:val="0"/>
        <w:spacing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4A3BD5" w:rsidRDefault="009E42D3">
      <w:pPr>
        <w:widowControl w:val="0"/>
        <w:spacing w:line="239" w:lineRule="auto"/>
        <w:ind w:right="3968" w:firstLine="4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5" w:line="239" w:lineRule="auto"/>
        <w:ind w:right="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лиотеки</w:t>
      </w:r>
    </w:p>
    <w:p w:rsidR="004A3BD5" w:rsidRDefault="009E42D3">
      <w:pPr>
        <w:widowControl w:val="0"/>
        <w:spacing w:line="239" w:lineRule="auto"/>
        <w:ind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честве.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сказки.</w:t>
      </w:r>
    </w:p>
    <w:p w:rsidR="004A3BD5" w:rsidRDefault="009E42D3">
      <w:pPr>
        <w:widowControl w:val="0"/>
        <w:spacing w:line="239" w:lineRule="auto"/>
        <w:ind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ужная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-матреш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старинная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олотые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42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0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8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left="4288" w:right="982" w:hanging="4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2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орелки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</w:p>
    <w:p w:rsidR="004A3BD5" w:rsidRDefault="009E42D3">
      <w:pPr>
        <w:widowControl w:val="0"/>
        <w:spacing w:line="239" w:lineRule="auto"/>
        <w:ind w:right="78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30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7"/>
    </w:p>
    <w:p w:rsidR="004A3BD5" w:rsidRDefault="009E42D3">
      <w:pPr>
        <w:widowControl w:val="0"/>
        <w:spacing w:line="239" w:lineRule="auto"/>
        <w:ind w:left="4140" w:right="2570" w:hanging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2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птей.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2" w:lineRule="auto"/>
        <w:ind w:right="1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рница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58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бменива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кличек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олнышк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4A3BD5" w:rsidRDefault="009E42D3">
      <w:pPr>
        <w:widowControl w:val="0"/>
        <w:spacing w:line="242" w:lineRule="auto"/>
        <w:ind w:right="4282" w:firstLine="4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4A3BD5" w:rsidRDefault="009E42D3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щитниках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ищал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4A3BD5" w:rsidRDefault="009E42D3">
      <w:pPr>
        <w:widowControl w:val="0"/>
        <w:spacing w:line="239" w:lineRule="auto"/>
        <w:ind w:right="1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4A3BD5" w:rsidRDefault="009E42D3">
      <w:pPr>
        <w:widowControl w:val="0"/>
        <w:spacing w:line="239" w:lineRule="auto"/>
        <w:ind w:right="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8"/>
    </w:p>
    <w:p w:rsidR="004A3BD5" w:rsidRDefault="009E42D3">
      <w:pPr>
        <w:widowControl w:val="0"/>
        <w:spacing w:line="239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кличек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4A3BD5" w:rsidRDefault="009E42D3">
      <w:pPr>
        <w:widowControl w:val="0"/>
        <w:spacing w:line="242" w:lineRule="auto"/>
        <w:ind w:right="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</w:p>
    <w:p w:rsidR="004A3BD5" w:rsidRDefault="009E42D3">
      <w:pPr>
        <w:widowControl w:val="0"/>
        <w:spacing w:line="239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ыта.</w:t>
      </w:r>
    </w:p>
    <w:p w:rsidR="004A3BD5" w:rsidRDefault="009E42D3">
      <w:pPr>
        <w:widowControl w:val="0"/>
        <w:spacing w:line="239" w:lineRule="auto"/>
        <w:ind w:right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ыслу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. </w:t>
      </w:r>
      <w:bookmarkStart w:id="10" w:name="_GoBack"/>
      <w:bookmarkEnd w:id="10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bookmarkEnd w:id="9"/>
    </w:p>
    <w:p w:rsidR="004A3BD5" w:rsidRDefault="004A3BD5">
      <w:pPr>
        <w:spacing w:line="240" w:lineRule="exact"/>
        <w:rPr>
          <w:sz w:val="24"/>
          <w:szCs w:val="24"/>
        </w:rPr>
      </w:pPr>
      <w:bookmarkStart w:id="11" w:name="_page_15_0"/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after="15" w:line="120" w:lineRule="exact"/>
        <w:rPr>
          <w:sz w:val="12"/>
          <w:szCs w:val="12"/>
        </w:rPr>
      </w:pPr>
    </w:p>
    <w:p w:rsidR="004A3BD5" w:rsidRDefault="009E42D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1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3BD5" w:rsidRDefault="009E42D3">
      <w:pPr>
        <w:widowControl w:val="0"/>
        <w:spacing w:line="240" w:lineRule="auto"/>
        <w:ind w:left="3678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ей</w:t>
      </w:r>
    </w:p>
    <w:p w:rsidR="004A3BD5" w:rsidRDefault="009E42D3">
      <w:pPr>
        <w:widowControl w:val="0"/>
        <w:tabs>
          <w:tab w:val="left" w:pos="360"/>
        </w:tabs>
        <w:spacing w:before="112" w:line="333" w:lineRule="auto"/>
        <w:ind w:right="179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1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мает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не;</w:t>
      </w: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ию;</w:t>
      </w:r>
    </w:p>
    <w:p w:rsidR="004A3BD5" w:rsidRDefault="009E42D3">
      <w:pPr>
        <w:widowControl w:val="0"/>
        <w:tabs>
          <w:tab w:val="left" w:pos="360"/>
        </w:tabs>
        <w:spacing w:before="117" w:line="333" w:lineRule="auto"/>
        <w:ind w:right="227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раны;</w:t>
      </w:r>
    </w:p>
    <w:p w:rsidR="004A3BD5" w:rsidRDefault="009E42D3">
      <w:pPr>
        <w:widowControl w:val="0"/>
        <w:spacing w:line="241" w:lineRule="auto"/>
        <w:ind w:left="360" w:right="788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гое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</w:p>
    <w:p w:rsidR="004A3BD5" w:rsidRDefault="009E42D3">
      <w:pPr>
        <w:widowControl w:val="0"/>
        <w:tabs>
          <w:tab w:val="left" w:pos="36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няюсь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3" w:lineRule="auto"/>
        <w:ind w:right="258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2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озможно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риотическое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;</w:t>
      </w:r>
    </w:p>
    <w:p w:rsidR="004A3BD5" w:rsidRDefault="009E42D3">
      <w:pPr>
        <w:widowControl w:val="0"/>
        <w:tabs>
          <w:tab w:val="left" w:pos="360"/>
        </w:tabs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няюсь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857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3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Как,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ормулиро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оей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раны;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познак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ычая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</w:p>
    <w:p w:rsidR="004A3BD5" w:rsidRDefault="004A3BD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2" w:lineRule="auto"/>
        <w:ind w:right="201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ережное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расширя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мле,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её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толице,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ах;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ознако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шлым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оссии;</w:t>
      </w:r>
    </w:p>
    <w:p w:rsidR="004A3BD5" w:rsidRDefault="009E42D3">
      <w:pPr>
        <w:widowControl w:val="0"/>
        <w:spacing w:before="2" w:line="241" w:lineRule="auto"/>
        <w:ind w:left="360" w:right="412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оральных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ка.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39" w:lineRule="auto"/>
        <w:ind w:left="360" w:right="643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4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несёт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119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5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диция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3" w:lineRule="auto"/>
        <w:ind w:right="883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  <w:r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;</w:t>
      </w: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няюсь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ь.</w:t>
      </w:r>
    </w:p>
    <w:p w:rsidR="004A3BD5" w:rsidRDefault="009E42D3">
      <w:pPr>
        <w:widowControl w:val="0"/>
        <w:spacing w:before="118" w:line="241" w:lineRule="auto"/>
        <w:ind w:left="360" w:right="34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A3BD5">
          <w:pgSz w:w="11904" w:h="16838"/>
          <w:pgMar w:top="1134" w:right="850" w:bottom="1134" w:left="1339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6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мьи?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ейные</w:t>
      </w:r>
      <w:bookmarkEnd w:id="11"/>
    </w:p>
    <w:p w:rsidR="004A3BD5" w:rsidRDefault="009E42D3">
      <w:pPr>
        <w:widowControl w:val="0"/>
        <w:spacing w:line="241" w:lineRule="auto"/>
        <w:ind w:right="-1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3BD5" w:rsidRDefault="009E42D3">
      <w:pPr>
        <w:widowControl w:val="0"/>
        <w:spacing w:line="240" w:lineRule="auto"/>
        <w:ind w:left="3285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.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ажае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!</w:t>
      </w:r>
    </w:p>
    <w:p w:rsidR="004A3BD5" w:rsidRDefault="009E42D3">
      <w:pPr>
        <w:widowControl w:val="0"/>
        <w:spacing w:before="117" w:line="241" w:lineRule="auto"/>
        <w:ind w:right="52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Большая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прось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ба</w:t>
      </w:r>
      <w:r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опросы.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!</w:t>
      </w:r>
    </w:p>
    <w:p w:rsidR="004A3BD5" w:rsidRDefault="009E42D3">
      <w:pPr>
        <w:widowControl w:val="0"/>
        <w:spacing w:before="115" w:line="241" w:lineRule="auto"/>
        <w:ind w:right="10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1).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риотических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right="14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2).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вает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ине,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бёнк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9E42D3">
      <w:pPr>
        <w:widowControl w:val="0"/>
        <w:spacing w:before="115" w:line="241" w:lineRule="auto"/>
        <w:ind w:right="51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3).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right="46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4).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тыв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5).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имое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районе,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селе?</w:t>
      </w:r>
    </w:p>
    <w:p w:rsidR="004A3BD5" w:rsidRDefault="009E42D3">
      <w:pPr>
        <w:widowControl w:val="0"/>
        <w:spacing w:before="117" w:line="241" w:lineRule="auto"/>
        <w:ind w:right="1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6).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right="1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7).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аленьк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ыли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тересн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9E42D3">
      <w:pPr>
        <w:widowControl w:val="0"/>
        <w:spacing w:before="119" w:line="333" w:lineRule="auto"/>
        <w:ind w:right="31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углые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ы;</w:t>
      </w:r>
    </w:p>
    <w:p w:rsidR="004A3BD5" w:rsidRDefault="009E42D3">
      <w:pPr>
        <w:widowControl w:val="0"/>
        <w:spacing w:line="241" w:lineRule="auto"/>
        <w:ind w:right="85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нских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в;</w:t>
      </w:r>
    </w:p>
    <w:p w:rsidR="004A3BD5" w:rsidRDefault="009E42D3">
      <w:pPr>
        <w:widowControl w:val="0"/>
        <w:spacing w:before="116" w:line="241" w:lineRule="auto"/>
        <w:ind w:right="10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ашнее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ложенной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ератур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траны,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и;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A3BD5">
          <w:pgSz w:w="11904" w:h="16838"/>
          <w:pgMar w:top="1125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гое.</w:t>
      </w:r>
      <w:bookmarkEnd w:id="12"/>
    </w:p>
    <w:p w:rsidR="004A3BD5" w:rsidRDefault="004A3BD5">
      <w:pPr>
        <w:spacing w:line="240" w:lineRule="exact"/>
        <w:rPr>
          <w:sz w:val="24"/>
          <w:szCs w:val="24"/>
        </w:rPr>
      </w:pPr>
      <w:bookmarkStart w:id="13" w:name="_page_17_0"/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after="2" w:line="220" w:lineRule="exact"/>
      </w:pPr>
    </w:p>
    <w:p w:rsidR="004A3BD5" w:rsidRDefault="009E42D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2.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0" w:lineRule="auto"/>
        <w:ind w:left="3275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комен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7"/>
          <w:szCs w:val="27"/>
        </w:rPr>
        <w:t>дации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7"/>
          <w:szCs w:val="27"/>
        </w:rPr>
        <w:t>ей.</w:t>
      </w:r>
    </w:p>
    <w:p w:rsidR="004A3BD5" w:rsidRDefault="004A3BD5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30" w:lineRule="auto"/>
        <w:ind w:left="2646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«Как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та»</w:t>
      </w:r>
    </w:p>
    <w:p w:rsidR="004A3BD5" w:rsidRDefault="009E42D3">
      <w:pPr>
        <w:widowControl w:val="0"/>
        <w:spacing w:line="241" w:lineRule="auto"/>
        <w:ind w:left="644" w:right="139" w:firstLine="4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вал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жалос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proofErr w:type="gramEnd"/>
    </w:p>
    <w:p w:rsidR="004A3BD5" w:rsidRDefault="009E42D3">
      <w:pPr>
        <w:widowControl w:val="0"/>
        <w:spacing w:line="237" w:lineRule="auto"/>
        <w:ind w:left="1465" w:right="108" w:hanging="93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прекрасн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циональный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ассоциаций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моц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онального</w:t>
      </w:r>
    </w:p>
    <w:p w:rsidR="004A3BD5" w:rsidRDefault="009E42D3">
      <w:pPr>
        <w:widowControl w:val="0"/>
        <w:spacing w:before="4" w:line="240" w:lineRule="auto"/>
        <w:ind w:left="2526" w:right="444" w:hanging="165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вой,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полноценно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а.</w:t>
      </w:r>
    </w:p>
    <w:p w:rsidR="004A3BD5" w:rsidRDefault="009E42D3">
      <w:pPr>
        <w:widowControl w:val="0"/>
        <w:spacing w:line="240" w:lineRule="auto"/>
        <w:ind w:left="2123" w:right="15" w:hanging="10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алень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чинае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а.</w:t>
      </w:r>
    </w:p>
    <w:p w:rsidR="004A3BD5" w:rsidRDefault="009E42D3">
      <w:pPr>
        <w:widowControl w:val="0"/>
        <w:tabs>
          <w:tab w:val="left" w:pos="360"/>
        </w:tabs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щай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села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441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расскаж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лице,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значении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та.</w:t>
      </w:r>
    </w:p>
    <w:p w:rsidR="004A3BD5" w:rsidRDefault="009E42D3">
      <w:pPr>
        <w:widowControl w:val="0"/>
        <w:spacing w:before="115" w:line="241" w:lineRule="auto"/>
        <w:ind w:left="360" w:right="498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Дай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агазина,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а.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12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озеленению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.</w:t>
      </w:r>
    </w:p>
    <w:p w:rsidR="004A3BD5" w:rsidRDefault="009E42D3">
      <w:pPr>
        <w:widowControl w:val="0"/>
        <w:tabs>
          <w:tab w:val="left" w:pos="36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асширяй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гозор.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3" w:lineRule="auto"/>
        <w:ind w:right="2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гих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дине,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героях,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иях,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льтуре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</w:p>
    <w:p w:rsidR="004A3BD5" w:rsidRDefault="009E42D3">
      <w:pPr>
        <w:widowControl w:val="0"/>
        <w:spacing w:line="241" w:lineRule="auto"/>
        <w:ind w:left="360" w:right="-2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оощря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док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мерное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ах.</w:t>
      </w:r>
      <w:bookmarkEnd w:id="13"/>
    </w:p>
    <w:sectPr w:rsidR="004A3BD5" w:rsidSect="00366FF7">
      <w:pgSz w:w="11904" w:h="16838"/>
      <w:pgMar w:top="1134" w:right="850" w:bottom="1134" w:left="133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BD5"/>
    <w:rsid w:val="002F36AC"/>
    <w:rsid w:val="00366FF7"/>
    <w:rsid w:val="004A3BD5"/>
    <w:rsid w:val="009E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2991</Words>
  <Characters>17055</Characters>
  <Application>Microsoft Office Word</Application>
  <DocSecurity>0</DocSecurity>
  <Lines>142</Lines>
  <Paragraphs>40</Paragraphs>
  <ScaleCrop>false</ScaleCrop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2024-01-22T09:05:00Z</dcterms:created>
  <dcterms:modified xsi:type="dcterms:W3CDTF">2024-01-26T16:27:00Z</dcterms:modified>
</cp:coreProperties>
</file>